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855428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16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892DF0">
        <w:rPr>
          <w:rFonts w:ascii="Times New Roman" w:hAnsi="Times New Roman" w:cs="Times New Roman"/>
          <w:b/>
          <w:sz w:val="28"/>
        </w:rPr>
        <w:t xml:space="preserve">Глагол как часть речи. </w:t>
      </w:r>
      <w:r w:rsidR="00855428">
        <w:rPr>
          <w:rFonts w:ascii="Times New Roman" w:hAnsi="Times New Roman" w:cs="Times New Roman"/>
          <w:b/>
          <w:sz w:val="28"/>
        </w:rPr>
        <w:t xml:space="preserve">Неопределённая форма глагола. </w:t>
      </w:r>
      <w:r w:rsidR="00892DF0">
        <w:rPr>
          <w:rFonts w:ascii="Times New Roman" w:hAnsi="Times New Roman" w:cs="Times New Roman"/>
          <w:b/>
          <w:sz w:val="28"/>
        </w:rPr>
        <w:t>Изменение глагола по числам, лицам, родам, временам</w:t>
      </w:r>
      <w:r w:rsidR="00855428">
        <w:rPr>
          <w:rFonts w:ascii="Times New Roman" w:hAnsi="Times New Roman" w:cs="Times New Roman"/>
          <w:b/>
          <w:sz w:val="28"/>
        </w:rPr>
        <w:t>. Образование форм глагола и новых глаголов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9315D4" w:rsidRDefault="00BC7FBD" w:rsidP="0043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</w:t>
      </w:r>
      <w:r w:rsidR="00892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глагола, его категорий, 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правописания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DF0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глагола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641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0CFF">
        <w:rPr>
          <w:rFonts w:ascii="Times New Roman" w:hAnsi="Times New Roman" w:cs="Times New Roman"/>
          <w:sz w:val="28"/>
          <w:szCs w:val="28"/>
        </w:rPr>
        <w:t>Повторить и обобщить знания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учащихся о </w:t>
      </w:r>
      <w:r w:rsidR="00855428">
        <w:rPr>
          <w:rFonts w:ascii="Times New Roman" w:hAnsi="Times New Roman" w:cs="Times New Roman"/>
          <w:sz w:val="28"/>
          <w:szCs w:val="28"/>
        </w:rPr>
        <w:t xml:space="preserve">н.ф. глагола, 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признаках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 и связном тексте, обратить внимание на роль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глагола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повторять изученные орфограммы.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глаголы из н.ф. по заданным категориям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55428" w:rsidRPr="00855428" w:rsidRDefault="00855428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образовывать </w:t>
      </w:r>
      <w:r w:rsidRPr="00855428">
        <w:rPr>
          <w:rFonts w:ascii="Times New Roman" w:hAnsi="Times New Roman" w:cs="Times New Roman"/>
          <w:sz w:val="28"/>
        </w:rPr>
        <w:t>формы глагола и новые глаголы с помощью приставок</w:t>
      </w:r>
      <w:r>
        <w:rPr>
          <w:rFonts w:ascii="Times New Roman" w:hAnsi="Times New Roman" w:cs="Times New Roman"/>
          <w:sz w:val="28"/>
        </w:rPr>
        <w:t>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F0CFF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895641">
        <w:rPr>
          <w:rFonts w:ascii="Times New Roman" w:hAnsi="Times New Roman" w:cs="Times New Roman"/>
          <w:sz w:val="28"/>
          <w:szCs w:val="28"/>
        </w:rPr>
        <w:t>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6F0CFF" w:rsidRPr="00855428" w:rsidRDefault="00895641" w:rsidP="009074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855428">
        <w:rPr>
          <w:rFonts w:ascii="Times New Roman" w:hAnsi="Times New Roman" w:cs="Times New Roman"/>
          <w:b/>
          <w:sz w:val="28"/>
          <w:szCs w:val="28"/>
        </w:rPr>
        <w:t>Напоминалочка</w:t>
      </w:r>
      <w:r w:rsidR="00907412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9E430A">
        <w:rPr>
          <w:rFonts w:ascii="Times New Roman" w:hAnsi="Times New Roman" w:cs="Times New Roman"/>
          <w:b/>
          <w:sz w:val="28"/>
          <w:szCs w:val="28"/>
        </w:rPr>
        <w:t>Глагол</w:t>
      </w:r>
      <w:r w:rsidR="0090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907412" w:rsidRPr="009E430A" w:rsidRDefault="00907412" w:rsidP="009E43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E430A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действие предмета</w:t>
      </w:r>
    </w:p>
    <w:p w:rsidR="00855428" w:rsidRDefault="00786988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н.ф. </w:t>
      </w:r>
      <w:r w:rsidR="009E430A">
        <w:rPr>
          <w:rFonts w:ascii="Times New Roman" w:hAnsi="Times New Roman" w:cs="Times New Roman"/>
          <w:sz w:val="28"/>
          <w:szCs w:val="28"/>
        </w:rPr>
        <w:t>ОНВ: что делать?</w:t>
      </w:r>
      <w:r w:rsidR="00855428">
        <w:rPr>
          <w:rFonts w:ascii="Times New Roman" w:hAnsi="Times New Roman" w:cs="Times New Roman"/>
          <w:sz w:val="28"/>
          <w:szCs w:val="28"/>
        </w:rPr>
        <w:t>- несовершенный вид</w:t>
      </w:r>
      <w:r w:rsidR="009E430A">
        <w:rPr>
          <w:rFonts w:ascii="Times New Roman" w:hAnsi="Times New Roman" w:cs="Times New Roman"/>
          <w:sz w:val="28"/>
          <w:szCs w:val="28"/>
        </w:rPr>
        <w:t xml:space="preserve"> </w:t>
      </w:r>
      <w:r w:rsidR="00855428">
        <w:rPr>
          <w:rFonts w:ascii="Times New Roman" w:hAnsi="Times New Roman" w:cs="Times New Roman"/>
          <w:sz w:val="28"/>
          <w:szCs w:val="28"/>
        </w:rPr>
        <w:t xml:space="preserve">(имеют три времени) </w:t>
      </w:r>
    </w:p>
    <w:p w:rsidR="009E430A" w:rsidRDefault="00AB483F" w:rsidP="008554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E430A">
        <w:rPr>
          <w:rFonts w:ascii="Times New Roman" w:hAnsi="Times New Roman" w:cs="Times New Roman"/>
          <w:sz w:val="28"/>
          <w:szCs w:val="28"/>
        </w:rPr>
        <w:t>то сделать?</w:t>
      </w:r>
      <w:r w:rsidR="00855428">
        <w:rPr>
          <w:rFonts w:ascii="Times New Roman" w:hAnsi="Times New Roman" w:cs="Times New Roman"/>
          <w:sz w:val="28"/>
          <w:szCs w:val="28"/>
        </w:rPr>
        <w:t>- совершенный вид  (имеют форму прошедшего и будущего времени. Не может иметь форму настоящего времени)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E430A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ч</w:t>
      </w:r>
      <w:r w:rsidR="00907412">
        <w:rPr>
          <w:rFonts w:ascii="Times New Roman" w:hAnsi="Times New Roman" w:cs="Times New Roman"/>
          <w:sz w:val="28"/>
          <w:szCs w:val="28"/>
        </w:rPr>
        <w:t>исло, лицо</w:t>
      </w:r>
      <w:r>
        <w:rPr>
          <w:rFonts w:ascii="Times New Roman" w:hAnsi="Times New Roman" w:cs="Times New Roman"/>
          <w:sz w:val="28"/>
          <w:szCs w:val="28"/>
        </w:rPr>
        <w:t xml:space="preserve"> ( в наст. и будущ. вр.)</w:t>
      </w:r>
      <w:r w:rsidR="00907412">
        <w:rPr>
          <w:rFonts w:ascii="Times New Roman" w:hAnsi="Times New Roman" w:cs="Times New Roman"/>
          <w:sz w:val="28"/>
          <w:szCs w:val="28"/>
        </w:rPr>
        <w:t>, род</w:t>
      </w:r>
      <w:r w:rsidR="00855428">
        <w:rPr>
          <w:rFonts w:ascii="Times New Roman" w:hAnsi="Times New Roman" w:cs="Times New Roman"/>
          <w:sz w:val="28"/>
          <w:szCs w:val="28"/>
        </w:rPr>
        <w:t xml:space="preserve"> </w:t>
      </w:r>
      <w:r w:rsidR="00907412">
        <w:rPr>
          <w:rFonts w:ascii="Times New Roman" w:hAnsi="Times New Roman" w:cs="Times New Roman"/>
          <w:sz w:val="28"/>
          <w:szCs w:val="28"/>
        </w:rPr>
        <w:t xml:space="preserve">( в </w:t>
      </w:r>
      <w:r>
        <w:rPr>
          <w:rFonts w:ascii="Times New Roman" w:hAnsi="Times New Roman" w:cs="Times New Roman"/>
          <w:sz w:val="28"/>
          <w:szCs w:val="28"/>
        </w:rPr>
        <w:t>прош.вр.)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</w:t>
      </w:r>
      <w:r w:rsidR="009E430A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30A">
        <w:rPr>
          <w:rFonts w:ascii="Times New Roman" w:hAnsi="Times New Roman" w:cs="Times New Roman"/>
          <w:sz w:val="28"/>
          <w:szCs w:val="28"/>
        </w:rPr>
        <w:t>, наречием</w:t>
      </w:r>
      <w:r w:rsidR="00AB483F">
        <w:rPr>
          <w:rFonts w:ascii="Times New Roman" w:hAnsi="Times New Roman" w:cs="Times New Roman"/>
          <w:sz w:val="28"/>
          <w:szCs w:val="28"/>
        </w:rPr>
        <w:t>, местоимением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главным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м.б. </w:t>
      </w:r>
      <w:r w:rsidR="009E430A">
        <w:rPr>
          <w:rFonts w:ascii="Times New Roman" w:hAnsi="Times New Roman" w:cs="Times New Roman"/>
          <w:sz w:val="28"/>
          <w:szCs w:val="28"/>
        </w:rPr>
        <w:t>сказуемым</w:t>
      </w:r>
    </w:p>
    <w:p w:rsidR="00855428" w:rsidRPr="00855428" w:rsidRDefault="00855428" w:rsidP="008554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28">
        <w:rPr>
          <w:rFonts w:ascii="Times New Roman" w:hAnsi="Times New Roman" w:cs="Times New Roman"/>
          <w:b/>
          <w:sz w:val="28"/>
          <w:szCs w:val="28"/>
        </w:rPr>
        <w:t>№ 2. Образуй от н.ф. формы глагола трёх времён</w:t>
      </w:r>
    </w:p>
    <w:p w:rsidR="00855428" w:rsidRPr="00855428" w:rsidRDefault="00855428" w:rsidP="00855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Делить, отлететь, спрашивать, угощать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336824" w:rsidRPr="00336824">
        <w:rPr>
          <w:b/>
          <w:sz w:val="28"/>
          <w:szCs w:val="28"/>
        </w:rPr>
        <w:t xml:space="preserve">. </w:t>
      </w:r>
      <w:r w:rsidR="00855428">
        <w:rPr>
          <w:b/>
          <w:sz w:val="28"/>
          <w:szCs w:val="28"/>
        </w:rPr>
        <w:t>Спиши предложение. Разбери глагол как часть речи</w:t>
      </w:r>
    </w:p>
    <w:p w:rsidR="00980679" w:rsidRPr="00980679" w:rsidRDefault="00980679" w:rsidP="0098067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0679">
        <w:rPr>
          <w:color w:val="39444D"/>
          <w:sz w:val="28"/>
          <w:szCs w:val="28"/>
        </w:rPr>
        <w:t> После дороги птицы перелетают кормиться на поля, на те места, где стало черно.</w:t>
      </w:r>
    </w:p>
    <w:p w:rsidR="00855428" w:rsidRPr="00855428" w:rsidRDefault="00855428" w:rsidP="00D81A32">
      <w:pPr>
        <w:pStyle w:val="ad"/>
        <w:rPr>
          <w:rFonts w:ascii="Times New Roman" w:hAnsi="Times New Roman" w:cs="Times New Roman"/>
          <w:sz w:val="28"/>
        </w:rPr>
      </w:pPr>
    </w:p>
    <w:p w:rsidR="00907412" w:rsidRDefault="00980679" w:rsidP="00D81A32">
      <w:pPr>
        <w:pStyle w:val="ad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№4.Устно. Замени все глаголы из отрывка сказки «Баба-яга» (Русская народная  сказка) на глаголы в настоящем времени.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Жили-были муж с женой, и была у них дочка. Заболела жена и умерла. Погоревал-погоревал мужик, да и женился на другой.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Невзлюбила злая баба девочку, била ее, ругала, только и думала, как бы совсем извести, погубить.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Вот раз уехал отец куда-то, а мачеха и говорит девочке: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Поди к моей сестре, твоей тетке, попроси у нее иголку да нитку — тебе рубашку сшить.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 тетка эта была баба-яга, костяная нога. Не посмела девочка отказаться, пошла, да прежде зашла к своей родной тетке.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тетушка!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родимая! Зачем пришла?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Послала меня мачеха к своей сестре попросить иголку и нитку — хочет мне рубашку сшить.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Хорошо, племянница, что ты прежде ко мне зашла, — говорит тетка. — Вот тебе ленточка, масло, хлебец да мяса кусок. Будет там тебя березка в глаза стегать — ты ее ленточкой перевяжи; будут ворота скрипеть да хлопать, тебя удерживать — ты подлей им под пяточки маслица; будут тебя собаки рвать — ты им хлебца брось; будет тебе кот глаза драть — ты ему мясца дай.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Поблагодарила девочка свою тетку и пошла.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Шла она, шла и пришла в лес. Стоит в лесу за высоким тыном избушка на курьих ножках, на бараньих рожках, а в избушке сидит баба-яга, костяная нога — холст ткет.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тетушка! — говорит девочка.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племянница! — говорит баба-яга. — Что тебе надобно?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Меня мачеха послала попросить у тебя иголочку и ниточку — мне рубашку сшить.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Хорошо, племяннушка, дам тебе иголочку да ниточку, а ты садись покуда поработай!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Вот девочка села у окна и стала ткать.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А баба-яга вышла из избушки и говорит своей работнице: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Я сейчас спать лягу, а ты ступай, истопи баню и вымой племянницу. Да смотри, хорошенько вымой: проснусь — съем ее!</w:t>
      </w:r>
    </w:p>
    <w:p w:rsidR="00B22BB0" w:rsidRDefault="00F2509A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6</w:t>
      </w:r>
      <w:r w:rsidR="00B22BB0"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Запомни</w:t>
      </w:r>
      <w:r w:rsidR="0098067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</w:t>
      </w:r>
      <w:r w:rsidR="00057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глаголами пишутся отдельно!</w:t>
      </w:r>
    </w:p>
    <w:p w:rsid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 глаголами нет предлогов, у них есть приставки!</w:t>
      </w:r>
    </w:p>
    <w:p w:rsidR="00980679" w:rsidRDefault="00980679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Образуй новые глаголы  с помощью приставок до- над- пере- у- с-. Помни, не все образованные формы существуют в русском языке, думай!</w:t>
      </w:r>
    </w:p>
    <w:p w:rsidR="0005713D" w:rsidRPr="00980679" w:rsidRDefault="00980679" w:rsidP="009806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Плакать, лететь, гаснуть, вникнуть, понять.</w:t>
      </w:r>
    </w:p>
    <w:sectPr w:rsidR="0005713D" w:rsidRPr="00980679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A5" w:rsidRDefault="009B44A5" w:rsidP="001F5FF2">
      <w:pPr>
        <w:spacing w:after="0" w:line="240" w:lineRule="auto"/>
      </w:pPr>
      <w:r>
        <w:separator/>
      </w:r>
    </w:p>
  </w:endnote>
  <w:endnote w:type="continuationSeparator" w:id="1">
    <w:p w:rsidR="009B44A5" w:rsidRDefault="009B44A5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0F3EC1">
        <w:pPr>
          <w:pStyle w:val="a6"/>
          <w:jc w:val="right"/>
        </w:pPr>
        <w:fldSimple w:instr=" PAGE   \* MERGEFORMAT ">
          <w:r w:rsidR="00980679">
            <w:rPr>
              <w:noProof/>
            </w:rPr>
            <w:t>3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A5" w:rsidRDefault="009B44A5" w:rsidP="001F5FF2">
      <w:pPr>
        <w:spacing w:after="0" w:line="240" w:lineRule="auto"/>
      </w:pPr>
      <w:r>
        <w:separator/>
      </w:r>
    </w:p>
  </w:footnote>
  <w:footnote w:type="continuationSeparator" w:id="1">
    <w:p w:rsidR="009B44A5" w:rsidRDefault="009B44A5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13D"/>
    <w:rsid w:val="000575AB"/>
    <w:rsid w:val="000869C7"/>
    <w:rsid w:val="000A5F01"/>
    <w:rsid w:val="000F3EC1"/>
    <w:rsid w:val="001408A6"/>
    <w:rsid w:val="001E558D"/>
    <w:rsid w:val="001F5FF2"/>
    <w:rsid w:val="00210546"/>
    <w:rsid w:val="00234E78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E0EE2"/>
    <w:rsid w:val="006F0CFF"/>
    <w:rsid w:val="00745215"/>
    <w:rsid w:val="00751D9E"/>
    <w:rsid w:val="00786988"/>
    <w:rsid w:val="007A382B"/>
    <w:rsid w:val="007C5BF2"/>
    <w:rsid w:val="007D0DE3"/>
    <w:rsid w:val="008001DF"/>
    <w:rsid w:val="00855428"/>
    <w:rsid w:val="008814A4"/>
    <w:rsid w:val="00890400"/>
    <w:rsid w:val="00891E11"/>
    <w:rsid w:val="00892DF0"/>
    <w:rsid w:val="00895641"/>
    <w:rsid w:val="00907412"/>
    <w:rsid w:val="009315D4"/>
    <w:rsid w:val="00957982"/>
    <w:rsid w:val="00980679"/>
    <w:rsid w:val="009A4598"/>
    <w:rsid w:val="009B44A5"/>
    <w:rsid w:val="009E430A"/>
    <w:rsid w:val="00A97FEB"/>
    <w:rsid w:val="00AB483F"/>
    <w:rsid w:val="00AC4469"/>
    <w:rsid w:val="00B22BB0"/>
    <w:rsid w:val="00BB417F"/>
    <w:rsid w:val="00BC7FBD"/>
    <w:rsid w:val="00BD052E"/>
    <w:rsid w:val="00BE56E0"/>
    <w:rsid w:val="00C04B3D"/>
    <w:rsid w:val="00C07A99"/>
    <w:rsid w:val="00C14A34"/>
    <w:rsid w:val="00C3559E"/>
    <w:rsid w:val="00CA5AC0"/>
    <w:rsid w:val="00D116CB"/>
    <w:rsid w:val="00D81A32"/>
    <w:rsid w:val="00E23E7D"/>
    <w:rsid w:val="00E65009"/>
    <w:rsid w:val="00E85AF4"/>
    <w:rsid w:val="00EF5ED7"/>
    <w:rsid w:val="00F2509A"/>
    <w:rsid w:val="00F80FE3"/>
    <w:rsid w:val="00FD48B7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41</cp:revision>
  <cp:lastPrinted>2015-02-21T17:22:00Z</cp:lastPrinted>
  <dcterms:created xsi:type="dcterms:W3CDTF">2014-12-28T17:41:00Z</dcterms:created>
  <dcterms:modified xsi:type="dcterms:W3CDTF">2015-03-22T11:00:00Z</dcterms:modified>
</cp:coreProperties>
</file>